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7CB05" w14:textId="77777777" w:rsidR="00580E97" w:rsidRDefault="00580E97" w:rsidP="00580E97">
      <w:pPr>
        <w:rPr>
          <w:b/>
        </w:rPr>
      </w:pPr>
      <w:r>
        <w:rPr>
          <w:b/>
        </w:rPr>
        <w:t>Opinion Writing Pre and Post Assessment Suggestion</w:t>
      </w:r>
    </w:p>
    <w:p w14:paraId="1ED4306C" w14:textId="77777777" w:rsidR="00580E97" w:rsidRDefault="00580E97" w:rsidP="00580E97">
      <w:pPr>
        <w:rPr>
          <w:b/>
        </w:rPr>
      </w:pPr>
    </w:p>
    <w:p w14:paraId="1E3D7241" w14:textId="22F83676" w:rsidR="00327AC3" w:rsidRDefault="00580E97" w:rsidP="00580E97">
      <w:r w:rsidRPr="008455A8">
        <w:rPr>
          <w:b/>
        </w:rPr>
        <w:t xml:space="preserve">Before you begin </w:t>
      </w:r>
      <w:r>
        <w:t xml:space="preserve">this unit, please ask your students to do some opinion writing to gather some baseline data.  </w:t>
      </w:r>
      <w:r w:rsidR="00327AC3">
        <w:t>The intention is to collect a piece of writing from your students to see what knowledge of this genre they bring to this study.  You can then use these samples to guide your teaching during the unit.</w:t>
      </w:r>
      <w:r w:rsidR="001455FB">
        <w:t xml:space="preserve">  This pre-assessment works best if you do not scaffold your students’ writing.  Simply provide them with the materials and prompt them to write.</w:t>
      </w:r>
    </w:p>
    <w:p w14:paraId="35554300" w14:textId="77777777" w:rsidR="001455FB" w:rsidRDefault="001455FB" w:rsidP="00580E97"/>
    <w:p w14:paraId="274E1014" w14:textId="78CBA67B" w:rsidR="001455FB" w:rsidRDefault="001455FB" w:rsidP="00580E97">
      <w:r>
        <w:t xml:space="preserve">Provide students with four-page booklets in which to write, with at least five lines </w:t>
      </w:r>
      <w:bookmarkStart w:id="0" w:name="_GoBack"/>
      <w:bookmarkEnd w:id="0"/>
      <w:r>
        <w:t>per page.</w:t>
      </w:r>
    </w:p>
    <w:p w14:paraId="73C14C5B" w14:textId="77777777" w:rsidR="00327AC3" w:rsidRDefault="00327AC3" w:rsidP="00580E97"/>
    <w:p w14:paraId="4D525C27" w14:textId="73FCF8CD" w:rsidR="00580E97" w:rsidRDefault="00580E97" w:rsidP="00580E97">
      <w:r>
        <w:t xml:space="preserve">You might </w:t>
      </w:r>
      <w:r w:rsidR="00327AC3">
        <w:t>say something like this to invite students to write</w:t>
      </w:r>
      <w:r>
        <w:t>:</w:t>
      </w:r>
    </w:p>
    <w:p w14:paraId="5DC32A57" w14:textId="02EE1BA3" w:rsidR="00EF3323" w:rsidRPr="00EF3323" w:rsidRDefault="00580E97" w:rsidP="00EF3323">
      <w:pPr>
        <w:pStyle w:val="ListParagraph"/>
        <w:numPr>
          <w:ilvl w:val="0"/>
          <w:numId w:val="1"/>
        </w:numPr>
      </w:pPr>
      <w:r>
        <w:rPr>
          <w:i/>
        </w:rPr>
        <w:t>Think about something you care about or have an opinion about: something you like or don’t like, something that you think is fair or not fair</w:t>
      </w:r>
      <w:r w:rsidR="001455FB">
        <w:rPr>
          <w:i/>
        </w:rPr>
        <w:t>, something about which you have strong feelings</w:t>
      </w:r>
      <w:proofErr w:type="gramStart"/>
      <w:r w:rsidR="001455FB">
        <w:rPr>
          <w:i/>
        </w:rPr>
        <w:t>.</w:t>
      </w:r>
      <w:r>
        <w:rPr>
          <w:i/>
        </w:rPr>
        <w:t>.</w:t>
      </w:r>
      <w:proofErr w:type="gramEnd"/>
      <w:r>
        <w:rPr>
          <w:i/>
        </w:rPr>
        <w:t xml:space="preserve">  </w:t>
      </w:r>
      <w:r w:rsidR="009F49CC">
        <w:rPr>
          <w:i/>
        </w:rPr>
        <w:t>Name</w:t>
      </w:r>
      <w:r>
        <w:rPr>
          <w:i/>
        </w:rPr>
        <w:t xml:space="preserve"> your opinion (what you think</w:t>
      </w:r>
      <w:r w:rsidR="001455FB">
        <w:rPr>
          <w:i/>
        </w:rPr>
        <w:t>)</w:t>
      </w:r>
      <w:proofErr w:type="gramStart"/>
      <w:r w:rsidR="001455FB">
        <w:rPr>
          <w:i/>
        </w:rPr>
        <w:t>,  g</w:t>
      </w:r>
      <w:r w:rsidR="009F49CC">
        <w:rPr>
          <w:i/>
        </w:rPr>
        <w:t>ive</w:t>
      </w:r>
      <w:proofErr w:type="gramEnd"/>
      <w:r w:rsidR="009F49CC">
        <w:rPr>
          <w:i/>
        </w:rPr>
        <w:t xml:space="preserve"> reasons to explain why you have </w:t>
      </w:r>
      <w:r w:rsidR="00EF3323">
        <w:rPr>
          <w:i/>
        </w:rPr>
        <w:t>that opinion.</w:t>
      </w:r>
      <w:r w:rsidR="001455FB">
        <w:rPr>
          <w:i/>
        </w:rPr>
        <w:t xml:space="preserve">  Write an ending.</w:t>
      </w:r>
    </w:p>
    <w:p w14:paraId="5A6EBECB" w14:textId="77777777" w:rsidR="00EF3323" w:rsidRPr="00EF3323" w:rsidRDefault="00EF3323" w:rsidP="00EF3323">
      <w:pPr>
        <w:pStyle w:val="ListParagraph"/>
      </w:pPr>
    </w:p>
    <w:p w14:paraId="4AE1D253" w14:textId="233C46A4" w:rsidR="00327AC3" w:rsidRDefault="00327AC3" w:rsidP="001455FB">
      <w:r>
        <w:t>On a large piece of chart paper, write:</w:t>
      </w:r>
    </w:p>
    <w:p w14:paraId="177CBF73" w14:textId="165D5C74" w:rsidR="00327AC3" w:rsidRPr="00327AC3" w:rsidRDefault="00327AC3" w:rsidP="00327AC3">
      <w:pPr>
        <w:pStyle w:val="ListParagraph"/>
        <w:numPr>
          <w:ilvl w:val="0"/>
          <w:numId w:val="2"/>
        </w:numPr>
      </w:pPr>
      <w:r>
        <w:rPr>
          <w:i/>
        </w:rPr>
        <w:t>In your writing, make sure you:</w:t>
      </w:r>
    </w:p>
    <w:p w14:paraId="7CF3219C" w14:textId="584D1D1F" w:rsidR="00327AC3" w:rsidRPr="00327AC3" w:rsidRDefault="00327AC3" w:rsidP="00327AC3">
      <w:pPr>
        <w:pStyle w:val="ListParagraph"/>
        <w:numPr>
          <w:ilvl w:val="1"/>
          <w:numId w:val="2"/>
        </w:numPr>
      </w:pPr>
      <w:r>
        <w:rPr>
          <w:i/>
        </w:rPr>
        <w:t>Name your opinion.</w:t>
      </w:r>
    </w:p>
    <w:p w14:paraId="21631690" w14:textId="03A6E86D" w:rsidR="00327AC3" w:rsidRPr="00327AC3" w:rsidRDefault="00327AC3" w:rsidP="00327AC3">
      <w:pPr>
        <w:pStyle w:val="ListParagraph"/>
        <w:numPr>
          <w:ilvl w:val="1"/>
          <w:numId w:val="2"/>
        </w:numPr>
      </w:pPr>
      <w:r>
        <w:rPr>
          <w:i/>
        </w:rPr>
        <w:t>Give reasons to explain why you have that opinion.</w:t>
      </w:r>
    </w:p>
    <w:p w14:paraId="39F87FE2" w14:textId="01A2EA71" w:rsidR="00327AC3" w:rsidRPr="00AD6E72" w:rsidRDefault="00327AC3" w:rsidP="00327AC3">
      <w:pPr>
        <w:pStyle w:val="ListParagraph"/>
        <w:numPr>
          <w:ilvl w:val="1"/>
          <w:numId w:val="2"/>
        </w:numPr>
      </w:pPr>
      <w:r>
        <w:rPr>
          <w:i/>
        </w:rPr>
        <w:t>Write an ending.</w:t>
      </w:r>
    </w:p>
    <w:p w14:paraId="5CF9F9FF" w14:textId="77777777" w:rsidR="00580E97" w:rsidRDefault="00580E97" w:rsidP="00580E97"/>
    <w:p w14:paraId="7CF882C6" w14:textId="460C3983" w:rsidR="00580E97" w:rsidRDefault="00A355ED" w:rsidP="00580E97">
      <w:r>
        <w:t xml:space="preserve">Refer students to the chart.  </w:t>
      </w:r>
      <w:r w:rsidR="00327AC3">
        <w:t>Th</w:t>
      </w:r>
      <w:r w:rsidR="001455FB">
        <w:t xml:space="preserve">e students should then write in the booklets and have familiar </w:t>
      </w:r>
      <w:r>
        <w:t>paper, such as the</w:t>
      </w:r>
      <w:r w:rsidR="00327AC3">
        <w:t xml:space="preserve"> paper they will use during their daily writing workshops</w:t>
      </w:r>
      <w:r w:rsidR="001455FB">
        <w:t>, on hand if they need more pages</w:t>
      </w:r>
      <w:proofErr w:type="gramStart"/>
      <w:r w:rsidR="001455FB">
        <w:t>.</w:t>
      </w:r>
      <w:r w:rsidR="00327AC3">
        <w:t>.</w:t>
      </w:r>
      <w:proofErr w:type="gramEnd"/>
    </w:p>
    <w:p w14:paraId="7B1842B2" w14:textId="77777777" w:rsidR="00372F73" w:rsidRDefault="00372F73" w:rsidP="00580E97"/>
    <w:p w14:paraId="0CE091CD" w14:textId="6EB6BBDD" w:rsidR="00372F73" w:rsidRDefault="00372F73" w:rsidP="00372F73">
      <w:r>
        <w:t xml:space="preserve">The goal is not to have a class set of well-written opinions.  Some students may write in a different genre, with which they may be more familiar.  Some may write well-developed opinion pieces.  The point of this pre-assessment is to see what students do in response to this prompt so that we know what to teach.  </w:t>
      </w:r>
    </w:p>
    <w:p w14:paraId="6CC3A391" w14:textId="2866EA16" w:rsidR="00372F73" w:rsidRDefault="00372F73" w:rsidP="00580E97"/>
    <w:p w14:paraId="64BDEFA5" w14:textId="77777777" w:rsidR="00580E97" w:rsidRDefault="00580E97" w:rsidP="00580E97"/>
    <w:p w14:paraId="659F87BF" w14:textId="2969F95F" w:rsidR="00580E97" w:rsidRPr="00580E97" w:rsidRDefault="00372F73" w:rsidP="00580E97">
      <w:pPr>
        <w:rPr>
          <w:b/>
        </w:rPr>
      </w:pPr>
      <w:r>
        <w:rPr>
          <w:b/>
        </w:rPr>
        <w:t>You will p</w:t>
      </w:r>
      <w:r w:rsidR="00580E97">
        <w:rPr>
          <w:b/>
        </w:rPr>
        <w:t>ose</w:t>
      </w:r>
      <w:r w:rsidR="00580E97" w:rsidRPr="00580E97">
        <w:rPr>
          <w:b/>
        </w:rPr>
        <w:t xml:space="preserve"> the same prompt to students at the end of the unit to document progress.</w:t>
      </w:r>
    </w:p>
    <w:p w14:paraId="34279F6D" w14:textId="77777777" w:rsidR="00F97E2C" w:rsidRDefault="00F97E2C"/>
    <w:sectPr w:rsidR="00F97E2C" w:rsidSect="00E1097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07DB6"/>
    <w:multiLevelType w:val="hybridMultilevel"/>
    <w:tmpl w:val="00A64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B0394D"/>
    <w:multiLevelType w:val="hybridMultilevel"/>
    <w:tmpl w:val="A4501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E97"/>
    <w:rsid w:val="001455FB"/>
    <w:rsid w:val="00327AC3"/>
    <w:rsid w:val="00372F73"/>
    <w:rsid w:val="00580E97"/>
    <w:rsid w:val="009F49CC"/>
    <w:rsid w:val="00A355ED"/>
    <w:rsid w:val="00B70749"/>
    <w:rsid w:val="00E10971"/>
    <w:rsid w:val="00EF3323"/>
    <w:rsid w:val="00F97E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98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E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259</Words>
  <Characters>1481</Characters>
  <Application>Microsoft Macintosh Word</Application>
  <DocSecurity>0</DocSecurity>
  <Lines>12</Lines>
  <Paragraphs>3</Paragraphs>
  <ScaleCrop>false</ScaleCrop>
  <Company>Plymouth Public Schools</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LaCroix-White</dc:creator>
  <cp:keywords/>
  <dc:description/>
  <cp:lastModifiedBy>Natalie LaCroix-White</cp:lastModifiedBy>
  <cp:revision>3</cp:revision>
  <dcterms:created xsi:type="dcterms:W3CDTF">2015-03-10T18:47:00Z</dcterms:created>
  <dcterms:modified xsi:type="dcterms:W3CDTF">2015-03-11T00:44:00Z</dcterms:modified>
</cp:coreProperties>
</file>